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56" w:beforeLines="50"/>
        <w:jc w:val="left"/>
        <w:outlineLvl w:val="0"/>
        <w:rPr>
          <w:rFonts w:hint="eastAsia" w:ascii="黑体" w:hAnsi="黑体" w:eastAsia="黑体"/>
          <w:kern w:val="36"/>
          <w:sz w:val="32"/>
          <w:szCs w:val="32"/>
        </w:rPr>
      </w:pPr>
      <w:r>
        <w:rPr>
          <w:rFonts w:hint="eastAsia" w:ascii="黑体" w:hAnsi="黑体" w:eastAsia="黑体"/>
          <w:kern w:val="36"/>
          <w:sz w:val="32"/>
          <w:szCs w:val="32"/>
        </w:rPr>
        <w:t>附件3</w:t>
      </w:r>
    </w:p>
    <w:p>
      <w:pPr>
        <w:spacing w:after="156" w:afterLines="50" w:line="560" w:lineRule="exact"/>
        <w:jc w:val="center"/>
        <w:rPr>
          <w:rFonts w:ascii="方正小标宋简体" w:hAnsi="仿宋" w:eastAsia="方正小标宋简体" w:cs="仿宋"/>
          <w:sz w:val="40"/>
          <w:szCs w:val="40"/>
        </w:rPr>
      </w:pPr>
      <w:bookmarkStart w:id="1" w:name="_GoBack"/>
      <w:bookmarkStart w:id="0" w:name="_Hlk38783964"/>
      <w:r>
        <w:rPr>
          <w:rFonts w:hint="eastAsia" w:ascii="方正小标宋简体" w:hAnsi="仿宋" w:eastAsia="方正小标宋简体" w:cs="仿宋"/>
          <w:sz w:val="40"/>
          <w:szCs w:val="40"/>
        </w:rPr>
        <w:t>个人健康承诺书</w:t>
      </w:r>
      <w:bookmarkEnd w:id="0"/>
    </w:p>
    <w:bookmarkEnd w:id="1"/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姓名：                  身份证号：                    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电话：                  家庭住址：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在新冠肺炎疫情防控期间，本人自觉遵守并将继续遵守疫情防控有关规定，现郑重承诺如下：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ascii="仿宋" w:hAnsi="仿宋" w:eastAsia="楷体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一、本人及家人/共同生活人员近期（自今日起前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天内）无到过境外、国内中高风险地区疫区，无接触过来自境外、国内疫情中高风险地区的发热或有呼吸道症状患者，无接触过新冠肺炎确诊病例或无症状感染者。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二、本人及家人/共同生活人员近期（自今日起前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天内）没有出现发热、干咳等症状，健康码没有出现过红码或黄码。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自觉保持个人清洁卫生、勤洗手、注意咳嗽礼仪；出宿舍门戴口罩、不随意串门、不外出参加聚餐聚会；自觉接受医疗机构流行病学调查，主动配合学校、居住地进行健康监测，当出现发热（体温≥37.3摄氏度）、乏力、干咳等不适症状时，及时报告并按照规范流程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四、在校期间如拒不遵守和落实疫情防控相应措施，学校有权给予从严从重处分并据实报警。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本人完全了解上述内容，以上情况属实，如有隐瞒，愿意承担相关法律责任。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承诺人：                         年   月   日</w:t>
      </w:r>
    </w:p>
    <w:sectPr>
      <w:footerReference r:id="rId3" w:type="default"/>
      <w:pgSz w:w="11906" w:h="16838"/>
      <w:pgMar w:top="1417" w:right="1803" w:bottom="0" w:left="1803" w:header="851" w:footer="1361" w:gutter="0"/>
      <w:pgNumType w:fmt="decimal" w:start="1"/>
      <w:cols w:space="720" w:num="1"/>
      <w:docGrid w:type="linesAndChars" w:linePitch="57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GI5MWExNjRhMmQ4MTJjODRkNDMzNWZjMjQzMzgifQ=="/>
  </w:docVars>
  <w:rsids>
    <w:rsidRoot w:val="00000000"/>
    <w:rsid w:val="00B76B81"/>
    <w:rsid w:val="01D2256F"/>
    <w:rsid w:val="032D066A"/>
    <w:rsid w:val="06E518B8"/>
    <w:rsid w:val="09BC5929"/>
    <w:rsid w:val="09BE70F3"/>
    <w:rsid w:val="0ACA5B9B"/>
    <w:rsid w:val="0CEE1377"/>
    <w:rsid w:val="0D5A71F4"/>
    <w:rsid w:val="0ED46813"/>
    <w:rsid w:val="0F7C5093"/>
    <w:rsid w:val="133C6F68"/>
    <w:rsid w:val="14A50D44"/>
    <w:rsid w:val="153678AD"/>
    <w:rsid w:val="16D8735B"/>
    <w:rsid w:val="170B3767"/>
    <w:rsid w:val="17D3533F"/>
    <w:rsid w:val="1B071897"/>
    <w:rsid w:val="1B4B2C24"/>
    <w:rsid w:val="1B836C28"/>
    <w:rsid w:val="1C06315F"/>
    <w:rsid w:val="1D4065B7"/>
    <w:rsid w:val="1D62418B"/>
    <w:rsid w:val="1F2F6677"/>
    <w:rsid w:val="2032295F"/>
    <w:rsid w:val="20745BF9"/>
    <w:rsid w:val="21C94B60"/>
    <w:rsid w:val="21CB661D"/>
    <w:rsid w:val="22523DD4"/>
    <w:rsid w:val="22F132C7"/>
    <w:rsid w:val="23CE409D"/>
    <w:rsid w:val="26B01F76"/>
    <w:rsid w:val="286F39CD"/>
    <w:rsid w:val="28BC3CAC"/>
    <w:rsid w:val="28F67147"/>
    <w:rsid w:val="2EF62BF6"/>
    <w:rsid w:val="2EFE413D"/>
    <w:rsid w:val="2F9F4DCB"/>
    <w:rsid w:val="302E0364"/>
    <w:rsid w:val="322A30CA"/>
    <w:rsid w:val="349F3785"/>
    <w:rsid w:val="34DE4DD4"/>
    <w:rsid w:val="379664DA"/>
    <w:rsid w:val="37C02D1D"/>
    <w:rsid w:val="38414059"/>
    <w:rsid w:val="386C3FF5"/>
    <w:rsid w:val="38785C2D"/>
    <w:rsid w:val="38A4587A"/>
    <w:rsid w:val="39C64E7E"/>
    <w:rsid w:val="3B1950F3"/>
    <w:rsid w:val="3BE30A30"/>
    <w:rsid w:val="3CB96A68"/>
    <w:rsid w:val="3D9207EE"/>
    <w:rsid w:val="3DD04CA3"/>
    <w:rsid w:val="3E6D2BA2"/>
    <w:rsid w:val="3EB26F83"/>
    <w:rsid w:val="3EEF1B80"/>
    <w:rsid w:val="3FB30002"/>
    <w:rsid w:val="4070547C"/>
    <w:rsid w:val="41B22DCD"/>
    <w:rsid w:val="41D073A6"/>
    <w:rsid w:val="41D16E31"/>
    <w:rsid w:val="41FC399A"/>
    <w:rsid w:val="421760DD"/>
    <w:rsid w:val="43336F52"/>
    <w:rsid w:val="43836B1E"/>
    <w:rsid w:val="442D6AF3"/>
    <w:rsid w:val="450350A3"/>
    <w:rsid w:val="452549A2"/>
    <w:rsid w:val="45A57A04"/>
    <w:rsid w:val="45F105F8"/>
    <w:rsid w:val="474B00FC"/>
    <w:rsid w:val="47AA5732"/>
    <w:rsid w:val="499D323C"/>
    <w:rsid w:val="49B16293"/>
    <w:rsid w:val="49B95C73"/>
    <w:rsid w:val="4ABC63F0"/>
    <w:rsid w:val="4DEF5003"/>
    <w:rsid w:val="4ECD7A98"/>
    <w:rsid w:val="4F8901E1"/>
    <w:rsid w:val="4FA904FF"/>
    <w:rsid w:val="569E23B5"/>
    <w:rsid w:val="57036D92"/>
    <w:rsid w:val="5827312A"/>
    <w:rsid w:val="59D05573"/>
    <w:rsid w:val="5B856A19"/>
    <w:rsid w:val="5C460682"/>
    <w:rsid w:val="5D172C9F"/>
    <w:rsid w:val="5D8A6622"/>
    <w:rsid w:val="608C0560"/>
    <w:rsid w:val="65030F77"/>
    <w:rsid w:val="65953E27"/>
    <w:rsid w:val="65D8310F"/>
    <w:rsid w:val="691E0D35"/>
    <w:rsid w:val="69342A6A"/>
    <w:rsid w:val="69846E7A"/>
    <w:rsid w:val="6AE105C7"/>
    <w:rsid w:val="6C593787"/>
    <w:rsid w:val="6D2B0619"/>
    <w:rsid w:val="6FA33559"/>
    <w:rsid w:val="6FAA6058"/>
    <w:rsid w:val="732B5994"/>
    <w:rsid w:val="73E66D4A"/>
    <w:rsid w:val="746C5546"/>
    <w:rsid w:val="749B1F83"/>
    <w:rsid w:val="7659270E"/>
    <w:rsid w:val="77C83C84"/>
    <w:rsid w:val="7867011A"/>
    <w:rsid w:val="78BD247C"/>
    <w:rsid w:val="7CDD1FE1"/>
    <w:rsid w:val="7D0F67D5"/>
    <w:rsid w:val="7D2355B1"/>
    <w:rsid w:val="7DDE4194"/>
    <w:rsid w:val="7DF4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560"/>
    </w:pPr>
    <w:rPr>
      <w:rFonts w:ascii="Times New Roman" w:hAnsi="Times New Roman" w:eastAsia="长城仿宋体" w:cs="Times New Roman"/>
      <w:sz w:val="28"/>
      <w:szCs w:val="2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5"/>
    <w:qFormat/>
    <w:uiPriority w:val="0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ascii="Times New Roman" w:hAnsi="Times New Roman" w:eastAsia="宋体" w:cs="Times New Roman"/>
      <w:b/>
    </w:rPr>
  </w:style>
  <w:style w:type="paragraph" w:customStyle="1" w:styleId="15">
    <w:name w:val="hg"/>
    <w:basedOn w:val="1"/>
    <w:qFormat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样式1"/>
    <w:basedOn w:val="1"/>
    <w:qFormat/>
    <w:uiPriority w:val="0"/>
    <w:pPr>
      <w:ind w:firstLine="600"/>
    </w:pPr>
    <w:rPr>
      <w:rFonts w:ascii="Times New Roman" w:hAnsi="Times New Roman" w:eastAsia="仿宋_GB2312" w:cs="Times New Roman"/>
      <w:sz w:val="30"/>
      <w:szCs w:val="20"/>
    </w:rPr>
  </w:style>
  <w:style w:type="character" w:customStyle="1" w:styleId="20">
    <w:name w:val="font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104</Pages>
  <Words>41298</Words>
  <Characters>42656</Characters>
  <Lines>0</Lines>
  <Paragraphs>0</Paragraphs>
  <TotalTime>1</TotalTime>
  <ScaleCrop>false</ScaleCrop>
  <LinksUpToDate>false</LinksUpToDate>
  <CharactersWithSpaces>43999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2022-05-20T08:05:00Z</dcterms:created>
  <dc:creator>DELL</dc:creator>
  <cp:lastModifiedBy>沅芷澧兰</cp:lastModifiedBy>
  <dcterms:modified xsi:type="dcterms:W3CDTF">2022-09-06T08:40:36Z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E3229A19428E4FF199631737DDEE7826</vt:lpwstr>
  </property>
</Properties>
</file>