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FZXBSJW--GB1-0" w:hAnsi="FZXBSJW--GB1-0" w:eastAsia="宋体" w:cs="FZXBSJW--GB1-0"/>
          <w:color w:val="000000"/>
          <w:kern w:val="0"/>
          <w:sz w:val="43"/>
          <w:szCs w:val="43"/>
          <w:lang w:val="en-US" w:eastAsia="zh-CN" w:bidi="ar"/>
        </w:rPr>
        <w:t>第六届</w:t>
      </w:r>
      <w:r>
        <w:rPr>
          <w:rFonts w:hint="eastAsia"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  <w:t>“诵读中国”经典诵读大赛</w:t>
      </w:r>
      <w:r>
        <w:rPr>
          <w:rFonts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  <w:t>作品汇总表</w:t>
      </w:r>
    </w:p>
    <w:p>
      <w:pPr>
        <w:keepNext w:val="0"/>
        <w:keepLines w:val="0"/>
        <w:widowControl/>
        <w:suppressLineNumbers w:val="0"/>
        <w:ind w:firstLine="1680" w:firstLineChars="600"/>
        <w:jc w:val="both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填表日期：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 年   月   日                     推荐作品数： （  个）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36"/>
        <w:gridCol w:w="1616"/>
        <w:gridCol w:w="1656"/>
        <w:gridCol w:w="1416"/>
        <w:gridCol w:w="1756"/>
        <w:gridCol w:w="1176"/>
        <w:gridCol w:w="1336"/>
        <w:gridCol w:w="1152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报送单位</w:t>
            </w:r>
          </w:p>
        </w:tc>
        <w:tc>
          <w:tcPr>
            <w:tcW w:w="13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组别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参赛者姓名/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参赛单位名及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人员姓名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参赛者单位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参赛者手机号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例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大学生组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《静夜思》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赵某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武术学院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15812345678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钱某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武术学院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FZXBSJW--GB1-0" w:hAnsi="FZXBSJW--GB1-0" w:eastAsia="宋体" w:cs="FZXBSJW--GB1-0"/>
          <w:color w:val="000000"/>
          <w:kern w:val="0"/>
          <w:sz w:val="43"/>
          <w:szCs w:val="43"/>
          <w:lang w:val="en-US" w:eastAsia="zh-CN" w:bidi="ar"/>
        </w:rPr>
        <w:t>第六届</w:t>
      </w:r>
      <w:r>
        <w:rPr>
          <w:rFonts w:hint="eastAsia"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  <w:t>“笔墨中国”汉字书写大赛</w:t>
      </w:r>
      <w:r>
        <w:rPr>
          <w:rFonts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  <w:t>作品汇总表</w:t>
      </w:r>
    </w:p>
    <w:p>
      <w:pPr>
        <w:keepNext w:val="0"/>
        <w:keepLines w:val="0"/>
        <w:widowControl/>
        <w:suppressLineNumbers w:val="0"/>
        <w:ind w:firstLine="1680" w:firstLineChars="600"/>
        <w:jc w:val="both"/>
        <w:rPr>
          <w:rFonts w:hint="eastAsia" w:ascii="FZXBSJW--GB1-0" w:hAnsi="FZXBSJW--GB1-0" w:eastAsia="FZXBSJW--GB1-0" w:cs="FZXBSJW--GB1-0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填表日期：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 年   月   日                      推荐作品数： （  个）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36"/>
        <w:gridCol w:w="1616"/>
        <w:gridCol w:w="1656"/>
        <w:gridCol w:w="1416"/>
        <w:gridCol w:w="1756"/>
        <w:gridCol w:w="1176"/>
        <w:gridCol w:w="1336"/>
        <w:gridCol w:w="1192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报送单位</w:t>
            </w:r>
          </w:p>
        </w:tc>
        <w:tc>
          <w:tcPr>
            <w:tcW w:w="13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组别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参赛者姓名/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参赛单位名及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人员姓名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参赛者单位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参赛者手机号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例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大学生组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《静夜思》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赵某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武术学院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15812345678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钱某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武术学院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填表说明：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1.序号：各组别中的每个作品单独排序。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2.作品名称：准确填写作品名称。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3.参赛者姓名／参赛单位名及人员姓名：个人参赛的填写个人姓名，多人参赛但不以集体名义的，最多填写 20 人姓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>名，其余用“等X人”表示，例：赵某、钱某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••••••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等 30 人；以集体名义参赛的，填写单位名称，以公章为准，人员姓名列在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>单位名称后，最多填写 20 人，例：武术学院（赵某、钱某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••••••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>）；获奖证书抬头显示前 8 人姓名或单位名。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6.指导教师：不超过 2 人，准确填写指导教师所在单位。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7.作品汇总表加盖报送单位公章，扫描生成PDF文件，命名为“单位名称＋河南省第六届中华经典诵写讲大赛诵读作品汇总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>表”，将EXCEL版与PDF版一同上报。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DcyNzkwYTk5MzUzNTMwNDA5ZGQ2NDVhMDU4NjUifQ=="/>
  </w:docVars>
  <w:rsids>
    <w:rsidRoot w:val="378D4262"/>
    <w:rsid w:val="002972DA"/>
    <w:rsid w:val="016905CF"/>
    <w:rsid w:val="017125BF"/>
    <w:rsid w:val="03CB40E6"/>
    <w:rsid w:val="042E4CE6"/>
    <w:rsid w:val="07DE5E59"/>
    <w:rsid w:val="07EB3DA9"/>
    <w:rsid w:val="08AA05DA"/>
    <w:rsid w:val="09E54D24"/>
    <w:rsid w:val="0A8E6C21"/>
    <w:rsid w:val="0BAB7166"/>
    <w:rsid w:val="0BB80F17"/>
    <w:rsid w:val="0EA52B99"/>
    <w:rsid w:val="0FDE7205"/>
    <w:rsid w:val="10165B13"/>
    <w:rsid w:val="10515B9C"/>
    <w:rsid w:val="105F7141"/>
    <w:rsid w:val="10FA1890"/>
    <w:rsid w:val="11AB2249"/>
    <w:rsid w:val="11BB061E"/>
    <w:rsid w:val="120C24D4"/>
    <w:rsid w:val="14932B93"/>
    <w:rsid w:val="14DC6143"/>
    <w:rsid w:val="14E278FF"/>
    <w:rsid w:val="15100ACC"/>
    <w:rsid w:val="1534164D"/>
    <w:rsid w:val="157547B1"/>
    <w:rsid w:val="15802859"/>
    <w:rsid w:val="162F0106"/>
    <w:rsid w:val="169C5BD1"/>
    <w:rsid w:val="16E17455"/>
    <w:rsid w:val="19C61D82"/>
    <w:rsid w:val="1A530529"/>
    <w:rsid w:val="1AC427DD"/>
    <w:rsid w:val="1B3F499A"/>
    <w:rsid w:val="1BBF3004"/>
    <w:rsid w:val="1C5B41A1"/>
    <w:rsid w:val="1D101841"/>
    <w:rsid w:val="1D4F5963"/>
    <w:rsid w:val="1D5C2F3F"/>
    <w:rsid w:val="1D944D0F"/>
    <w:rsid w:val="1DF923E9"/>
    <w:rsid w:val="1F2E3327"/>
    <w:rsid w:val="1F952E02"/>
    <w:rsid w:val="21646083"/>
    <w:rsid w:val="23012B1A"/>
    <w:rsid w:val="27B555AF"/>
    <w:rsid w:val="27B907E4"/>
    <w:rsid w:val="27FE164D"/>
    <w:rsid w:val="292C08F2"/>
    <w:rsid w:val="29BB3F01"/>
    <w:rsid w:val="29D93D24"/>
    <w:rsid w:val="29E36079"/>
    <w:rsid w:val="2AFE4C0C"/>
    <w:rsid w:val="2C345A12"/>
    <w:rsid w:val="2CD97EB6"/>
    <w:rsid w:val="2CE372FD"/>
    <w:rsid w:val="2DAB622D"/>
    <w:rsid w:val="30DE5F17"/>
    <w:rsid w:val="30EE7A89"/>
    <w:rsid w:val="3116794D"/>
    <w:rsid w:val="31213332"/>
    <w:rsid w:val="317B4440"/>
    <w:rsid w:val="31C05C04"/>
    <w:rsid w:val="32CE60D3"/>
    <w:rsid w:val="3314465E"/>
    <w:rsid w:val="351A72AD"/>
    <w:rsid w:val="374E7438"/>
    <w:rsid w:val="37721ACF"/>
    <w:rsid w:val="378D4262"/>
    <w:rsid w:val="38F61227"/>
    <w:rsid w:val="3A1A48A9"/>
    <w:rsid w:val="3A20551B"/>
    <w:rsid w:val="3B4A362C"/>
    <w:rsid w:val="3C14349F"/>
    <w:rsid w:val="3D086C41"/>
    <w:rsid w:val="407F0E5B"/>
    <w:rsid w:val="408808D4"/>
    <w:rsid w:val="42400C48"/>
    <w:rsid w:val="439A0572"/>
    <w:rsid w:val="43CD7D8D"/>
    <w:rsid w:val="443154BE"/>
    <w:rsid w:val="446D16CC"/>
    <w:rsid w:val="49B16563"/>
    <w:rsid w:val="4AFA1B00"/>
    <w:rsid w:val="4C94621D"/>
    <w:rsid w:val="4E3846FE"/>
    <w:rsid w:val="4E9669BA"/>
    <w:rsid w:val="52BE3AB4"/>
    <w:rsid w:val="52F81487"/>
    <w:rsid w:val="54375BC8"/>
    <w:rsid w:val="563B59DD"/>
    <w:rsid w:val="566259EE"/>
    <w:rsid w:val="597E166E"/>
    <w:rsid w:val="5A6F1A67"/>
    <w:rsid w:val="5A955321"/>
    <w:rsid w:val="5ACB47E3"/>
    <w:rsid w:val="5B5B50B3"/>
    <w:rsid w:val="5BED7FC0"/>
    <w:rsid w:val="60C16935"/>
    <w:rsid w:val="619B1744"/>
    <w:rsid w:val="624C1EAC"/>
    <w:rsid w:val="62E775FD"/>
    <w:rsid w:val="63253193"/>
    <w:rsid w:val="64FE1BBB"/>
    <w:rsid w:val="67391CEF"/>
    <w:rsid w:val="67580C19"/>
    <w:rsid w:val="6A442A2D"/>
    <w:rsid w:val="6AB27EFA"/>
    <w:rsid w:val="6B90211F"/>
    <w:rsid w:val="6BDF1DAA"/>
    <w:rsid w:val="6CE44677"/>
    <w:rsid w:val="6D7C5FAF"/>
    <w:rsid w:val="6F5C38C8"/>
    <w:rsid w:val="6FB476B4"/>
    <w:rsid w:val="6FCE1F1A"/>
    <w:rsid w:val="70672043"/>
    <w:rsid w:val="71A82832"/>
    <w:rsid w:val="724F4CAD"/>
    <w:rsid w:val="726F4FA5"/>
    <w:rsid w:val="73692617"/>
    <w:rsid w:val="75845E62"/>
    <w:rsid w:val="75BF0C95"/>
    <w:rsid w:val="76653F59"/>
    <w:rsid w:val="779527F6"/>
    <w:rsid w:val="78A7675D"/>
    <w:rsid w:val="79E341C3"/>
    <w:rsid w:val="7A2805C2"/>
    <w:rsid w:val="7A902BE2"/>
    <w:rsid w:val="7B4828C9"/>
    <w:rsid w:val="7C4A7FFF"/>
    <w:rsid w:val="7E1A7985"/>
    <w:rsid w:val="7F5C0D5C"/>
    <w:rsid w:val="7FA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1037</Characters>
  <Lines>0</Lines>
  <Paragraphs>0</Paragraphs>
  <TotalTime>2</TotalTime>
  <ScaleCrop>false</ScaleCrop>
  <LinksUpToDate>false</LinksUpToDate>
  <CharactersWithSpaces>1139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2019-03-20T07:47:00Z</dcterms:created>
  <dc:creator>Administrator</dc:creator>
  <cp:lastModifiedBy>清风暖翠</cp:lastModifiedBy>
  <cp:lastPrinted>2022-04-11T01:48:00Z</cp:lastPrinted>
  <dcterms:modified xsi:type="dcterms:W3CDTF">2024-05-20T02:03:50Z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109EC6137B60410D87109DFDABF336BC_13</vt:lpwstr>
  </property>
</Properties>
</file>