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E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附件5</w:t>
      </w:r>
    </w:p>
    <w:p w14:paraId="1E85C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2"/>
          <w:szCs w:val="42"/>
        </w:rPr>
      </w:pPr>
    </w:p>
    <w:p w14:paraId="1E519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sz w:val="42"/>
          <w:szCs w:val="42"/>
        </w:rPr>
        <w:t>单位管理员证明材料</w:t>
      </w:r>
    </w:p>
    <w:p w14:paraId="0243E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textAlignment w:val="auto"/>
        <w:rPr>
          <w:rFonts w:hint="default" w:ascii="Times New Roman" w:hAnsi="Times New Roman" w:eastAsia="方正小标宋简体" w:cs="Times New Roman"/>
          <w:sz w:val="42"/>
          <w:szCs w:val="42"/>
        </w:rPr>
      </w:pPr>
    </w:p>
    <w:p w14:paraId="73E82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17" w:firstLineChars="193"/>
        <w:textAlignment w:val="auto"/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一、单位</w:t>
      </w: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名称：</w:t>
      </w:r>
    </w:p>
    <w:p w14:paraId="6ED21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17" w:firstLineChars="193"/>
        <w:textAlignment w:val="auto"/>
        <w:rPr>
          <w:rFonts w:hint="default" w:ascii="黑体" w:hAnsi="黑体" w:eastAsia="黑体" w:cs="黑体"/>
          <w:b w:val="0"/>
          <w:bCs w:val="0"/>
          <w:spacing w:val="-11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pacing w:val="-11"/>
          <w:sz w:val="32"/>
          <w:szCs w:val="32"/>
        </w:rPr>
        <w:t>二、指定系统管理员有关信息</w:t>
      </w:r>
    </w:p>
    <w:p w14:paraId="59CF0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17" w:firstLineChars="193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（一）姓名：</w:t>
      </w:r>
    </w:p>
    <w:p w14:paraId="4DF91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17" w:firstLineChars="193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（二）职务：</w:t>
      </w:r>
    </w:p>
    <w:p w14:paraId="1F5FA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17" w:firstLineChars="193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 xml:space="preserve">）办公电话： </w:t>
      </w:r>
    </w:p>
    <w:p w14:paraId="773E5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17" w:firstLineChars="193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）手机：</w:t>
      </w:r>
    </w:p>
    <w:p w14:paraId="15C01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17" w:firstLineChars="193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请于202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日24点前，上传至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>中华职业教育社规划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课题管理系统。</w:t>
      </w:r>
    </w:p>
    <w:p w14:paraId="78944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</w:p>
    <w:p w14:paraId="51A3C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</w:p>
    <w:p w14:paraId="333167A5">
      <w:pPr>
        <w:pStyle w:val="2"/>
        <w:rPr>
          <w:rFonts w:hint="default"/>
        </w:rPr>
      </w:pPr>
    </w:p>
    <w:p w14:paraId="7D915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5760" w:firstLineChars="1800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（单位盖章）</w:t>
      </w:r>
    </w:p>
    <w:p w14:paraId="26D2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5624" w:firstLineChars="1758"/>
        <w:jc w:val="both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 xml:space="preserve">年 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 xml:space="preserve"> 日</w:t>
      </w:r>
    </w:p>
    <w:p w14:paraId="1F07172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440" w:firstLineChars="1700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</w:p>
    <w:p w14:paraId="095B56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440" w:firstLineChars="1700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</w:p>
    <w:p w14:paraId="2BB0E6D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</w:p>
    <w:p w14:paraId="347C416D">
      <w:pPr>
        <w:pStyle w:val="4"/>
        <w:ind w:left="0" w:leftChars="0" w:firstLine="0" w:firstLineChars="0"/>
        <w:rPr>
          <w:rFonts w:hint="eastAsia" w:ascii="Times New Roman" w:hAnsi="Times New Roman" w:eastAsia="仿宋"/>
          <w:sz w:val="32"/>
          <w:szCs w:val="32"/>
        </w:rPr>
      </w:pPr>
    </w:p>
    <w:p w14:paraId="65EB79B5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1BB4D7-7598-4D20-ABD9-ABB41269AB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58AA1B-17C9-41FB-9A33-222C80EC59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CC0BD64-E412-4CA5-B2E8-8B842712AE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EC34F67-E3E2-453C-90A1-CECA48BDEF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96A3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16C6E69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D6iadQAAAAI&#10;AQAADwAAAAAAAAABACAAAAAiAAAAZHJzL2Rvd25yZXYueG1sUEsBAhQAFAAAAAgAh07iQLOIfgX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6C6E69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16"/>
  <w:drawingGridVerticalSpacing w:val="298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21CB9"/>
    <w:rsid w:val="114349D2"/>
    <w:rsid w:val="18A26B96"/>
    <w:rsid w:val="194B1350"/>
    <w:rsid w:val="24DE42D9"/>
    <w:rsid w:val="396534D9"/>
    <w:rsid w:val="541464CE"/>
    <w:rsid w:val="64A224F3"/>
    <w:rsid w:val="69C57ABB"/>
    <w:rsid w:val="6A63607C"/>
    <w:rsid w:val="6E045E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link w:val="2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link w:val="18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1111"/>
    <w:qFormat/>
    <w:uiPriority w:val="0"/>
    <w:pPr>
      <w:widowControl w:val="0"/>
      <w:spacing w:line="580" w:lineRule="exact"/>
      <w:jc w:val="both"/>
    </w:pPr>
    <w:rPr>
      <w:rFonts w:ascii="方正仿宋_GBK" w:hAnsi="方正仿宋_GBK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 Char"/>
    <w:basedOn w:val="13"/>
    <w:link w:val="5"/>
    <w:semiHidden/>
    <w:qFormat/>
    <w:uiPriority w:val="99"/>
    <w:rPr>
      <w:szCs w:val="24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21">
    <w:name w:val="正文首行缩进 Char"/>
    <w:basedOn w:val="18"/>
    <w:link w:val="4"/>
    <w:semiHidden/>
    <w:qFormat/>
    <w:uiPriority w:val="99"/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107</Characters>
  <Lines>29</Lines>
  <Paragraphs>8</Paragraphs>
  <TotalTime>0</TotalTime>
  <ScaleCrop>false</ScaleCrop>
  <LinksUpToDate>false</LinksUpToDate>
  <CharactersWithSpaces>112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2024-04-28T01:21:00Z</dcterms:created>
  <dc:creator>dongliming</dc:creator>
  <cp:lastModifiedBy>兔子学习早睡</cp:lastModifiedBy>
  <cp:lastPrinted>2025-04-23T07:59:00Z</cp:lastPrinted>
  <dcterms:modified xsi:type="dcterms:W3CDTF">2025-04-23T08:40:54Z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6CDD6497B95042A1BA3E6F45EA1C24F5_13</vt:lpwstr>
  </property>
  <property fmtid="{D5CDD505-2E9C-101B-9397-08002B2CF9AE}" pid="4" name="KSOTemplateDocerSaveRecord">
    <vt:lpwstr>eyJoZGlkIjoiODI0OTg4NDg0NGMyYWNhMjRkMTQ4Mjk2MGM3ZGEzOGYiLCJ1c2VySWQiOiIyNDk1MDczMzUifQ==</vt:lpwstr>
  </property>
</Properties>
</file>