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9AA8">
      <w:pPr>
        <w:autoSpaceDE/>
        <w:autoSpaceDN/>
        <w:snapToGrid/>
        <w:spacing w:before="0" w:after="0" w:line="360" w:lineRule="auto"/>
        <w:ind w:left="0" w:firstLine="0"/>
        <w:jc w:val="both"/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  <w:t>附件1</w:t>
      </w:r>
    </w:p>
    <w:p w14:paraId="3BA63376">
      <w:pPr>
        <w:autoSpaceDE/>
        <w:autoSpaceDN/>
        <w:snapToGrid/>
        <w:spacing w:before="0" w:after="0" w:line="360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eastAsia="zh-CN"/>
        </w:rPr>
        <w:t>接收预备党员名单（</w:t>
      </w: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val="en-US" w:eastAsia="zh-CN"/>
        </w:rPr>
        <w:t>47人</w:t>
      </w: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eastAsia="zh-CN"/>
        </w:rPr>
        <w:t>）</w:t>
      </w:r>
    </w:p>
    <w:p w14:paraId="50C7D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both"/>
        <w:rPr>
          <w:rFonts w:hint="eastAsia" w:ascii="仿宋_GB2312" w:hAnsi="仿宋_GB2312" w:eastAsia="仿宋_GB2312" w:cs="仿宋_GB2312"/>
          <w:b/>
          <w:bCs/>
          <w:w w:val="100"/>
          <w:sz w:val="21"/>
          <w:szCs w:val="21"/>
          <w:highlight w:val="none"/>
          <w:lang w:eastAsia="zh-CN"/>
        </w:rPr>
      </w:pPr>
    </w:p>
    <w:p w14:paraId="30DEA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武术学院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党总支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：（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人）</w:t>
      </w:r>
    </w:p>
    <w:p w14:paraId="41635C80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姚毅泽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杨忻武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  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23级）</w:t>
      </w:r>
    </w:p>
    <w:p w14:paraId="07C7A91B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王冰雪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徐文浩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23级）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38F6AA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国防教育学院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党支部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 xml:space="preserve">(7人) </w:t>
      </w:r>
    </w:p>
    <w:p w14:paraId="181FDF9D"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静恩泽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李文源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24级）</w:t>
      </w:r>
      <w:r>
        <w:rPr>
          <w:rFonts w:hint="eastAsia" w:ascii="仿宋_GB2312" w:hAnsi="仿宋_GB2312" w:eastAsia="仿宋_GB2312" w:cs="仿宋_GB2312"/>
          <w:sz w:val="32"/>
          <w:szCs w:val="32"/>
        </w:rPr>
        <w:t>苏振帮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杨曙光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赵东杰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23级）</w:t>
      </w:r>
    </w:p>
    <w:p w14:paraId="7DBFF9E8">
      <w:pPr>
        <w:ind w:left="638" w:leftChars="304" w:firstLine="0" w:firstLineChars="0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韩梦瑶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75860C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文化传播系党总支：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人）</w:t>
      </w:r>
    </w:p>
    <w:p w14:paraId="68C0CC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田  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马伟鹏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23级）</w:t>
      </w:r>
    </w:p>
    <w:p w14:paraId="75E4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05" w:rightChars="50"/>
        <w:jc w:val="both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旅游管理系党总支：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（9人）</w:t>
      </w:r>
    </w:p>
    <w:p w14:paraId="06134972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周豫龙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史佳宇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23级）</w:t>
      </w:r>
      <w:r>
        <w:rPr>
          <w:rFonts w:hint="eastAsia" w:ascii="仿宋_GB2312" w:hAnsi="仿宋_GB2312" w:eastAsia="仿宋_GB2312" w:cs="仿宋_GB2312"/>
          <w:sz w:val="32"/>
          <w:szCs w:val="32"/>
        </w:rPr>
        <w:t>杨心彤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刘展豪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王英美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24级）</w:t>
      </w:r>
      <w:r>
        <w:rPr>
          <w:rFonts w:hint="eastAsia" w:ascii="仿宋_GB2312" w:hAnsi="仿宋_GB2312" w:eastAsia="仿宋_GB2312" w:cs="仿宋_GB2312"/>
          <w:sz w:val="32"/>
          <w:szCs w:val="32"/>
        </w:rPr>
        <w:t>杨锦麟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张雪雅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李林峰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6478ABD8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信息技术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系党总支：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人）</w:t>
      </w:r>
    </w:p>
    <w:p w14:paraId="4078441F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曹明珠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杨舜宇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23级）</w:t>
      </w:r>
      <w:r>
        <w:rPr>
          <w:rFonts w:hint="eastAsia" w:ascii="仿宋_GB2312" w:hAnsi="仿宋_GB2312" w:eastAsia="仿宋_GB2312" w:cs="仿宋_GB2312"/>
          <w:sz w:val="32"/>
          <w:szCs w:val="32"/>
        </w:rPr>
        <w:t>张功进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24级）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郑梦丽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武健豪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2F805720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马克思主义学院党支部：（2人）</w:t>
      </w:r>
    </w:p>
    <w:p w14:paraId="229F1923">
      <w:pPr>
        <w:tabs>
          <w:tab w:val="left" w:pos="3580"/>
        </w:tabs>
        <w:ind w:left="0" w:leftChars="0" w:firstLine="642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倪风雨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    雪艳贞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6DBA1B6F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本科部党支部：（1人）</w:t>
      </w:r>
    </w:p>
    <w:p w14:paraId="68F464A8">
      <w:pPr>
        <w:ind w:left="0" w:leftChars="0" w:firstLine="641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饶蓝杰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2B0CAF21">
      <w:pPr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第二党支部：（1人）</w:t>
      </w:r>
    </w:p>
    <w:p w14:paraId="195BB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8" w:leftChars="304" w:right="5265" w:rightChars="2507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薛金月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4BA93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第三党支部：（2人）</w:t>
      </w:r>
    </w:p>
    <w:p w14:paraId="7983C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段冠琼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刘少卫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</w:t>
      </w:r>
    </w:p>
    <w:p w14:paraId="4436C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第四党支部：（1人）</w:t>
      </w:r>
    </w:p>
    <w:p w14:paraId="68319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冯慧莹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016B0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中等教育党总支：（7人）</w:t>
      </w:r>
    </w:p>
    <w:p w14:paraId="1301F13F">
      <w:pPr>
        <w:keepNext w:val="0"/>
        <w:keepLines w:val="0"/>
        <w:pageBreakBefore w:val="0"/>
        <w:tabs>
          <w:tab w:val="left" w:pos="3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8" w:leftChars="304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屈梦阳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屈洋洋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路艳丽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刁光辉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耿世杰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教师）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薛明瑞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宋改景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教师）</w:t>
      </w:r>
    </w:p>
    <w:p w14:paraId="6E188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726B1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3A907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D278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D989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00B2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6CA72D23">
      <w:pPr>
        <w:autoSpaceDE/>
        <w:autoSpaceDN/>
        <w:snapToGrid w:val="0"/>
        <w:spacing w:before="0" w:after="0" w:line="360" w:lineRule="auto"/>
        <w:jc w:val="both"/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</w:pPr>
    </w:p>
    <w:p w14:paraId="19001A0F">
      <w:pPr>
        <w:autoSpaceDE/>
        <w:autoSpaceDN/>
        <w:snapToGrid w:val="0"/>
        <w:spacing w:before="0" w:after="0" w:line="360" w:lineRule="auto"/>
        <w:jc w:val="both"/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  <w:t>附件2</w:t>
      </w:r>
    </w:p>
    <w:p w14:paraId="56977A2F">
      <w:pPr>
        <w:autoSpaceDE/>
        <w:autoSpaceDN/>
        <w:snapToGri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eastAsia="zh-CN"/>
        </w:rPr>
        <w:t>预备党员转正名单（</w:t>
      </w: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val="en-US" w:eastAsia="zh-CN"/>
        </w:rPr>
        <w:t>30人</w:t>
      </w: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eastAsia="zh-CN"/>
        </w:rPr>
        <w:t>）</w:t>
      </w:r>
    </w:p>
    <w:p w14:paraId="1C616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428BA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both"/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eastAsia="zh-CN"/>
        </w:rPr>
        <w:t>武术学院党总支：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人）</w:t>
      </w:r>
    </w:p>
    <w:p w14:paraId="7170115F">
      <w:pPr>
        <w:autoSpaceDE/>
        <w:autoSpaceDN/>
        <w:snapToGrid/>
        <w:spacing w:before="0"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付显喆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任麒谕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杨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洋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22级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6160C57A">
      <w:pPr>
        <w:autoSpaceDE/>
        <w:autoSpaceDN/>
        <w:snapToGrid/>
        <w:spacing w:before="0"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邱锦发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熊长贵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张禹豪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2E4E3B82">
      <w:pPr>
        <w:autoSpaceDE/>
        <w:autoSpaceDN/>
        <w:snapToGrid/>
        <w:spacing w:before="0"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李双林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杨永志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研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（教师）</w:t>
      </w:r>
    </w:p>
    <w:p w14:paraId="23BB2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国防教育学院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党支部：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人）</w:t>
      </w:r>
    </w:p>
    <w:p w14:paraId="317EC6AF">
      <w:pPr>
        <w:autoSpaceDE/>
        <w:autoSpaceDN/>
        <w:snapToGrid/>
        <w:spacing w:before="0" w:after="0" w:line="60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雷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杨添皓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王佳音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（教师）</w:t>
      </w:r>
    </w:p>
    <w:p w14:paraId="6B15A05E">
      <w:pPr>
        <w:autoSpaceDE/>
        <w:autoSpaceDN/>
        <w:snapToGrid/>
        <w:spacing w:before="0" w:after="0" w:line="60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张艳浩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（教师）</w:t>
      </w:r>
    </w:p>
    <w:p w14:paraId="1BBA4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eastAsia="zh-CN"/>
        </w:rPr>
        <w:t>文化传播系党总支：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人）</w:t>
      </w:r>
    </w:p>
    <w:p w14:paraId="27F27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01EC0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eastAsia="zh-CN"/>
        </w:rPr>
        <w:t>旅游管理系党总支：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人）</w:t>
      </w:r>
    </w:p>
    <w:p w14:paraId="390CD9B7">
      <w:pPr>
        <w:autoSpaceDE/>
        <w:autoSpaceDN/>
        <w:snapToGrid/>
        <w:spacing w:before="0" w:after="0" w:line="60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朱永良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李一帆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王一博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47008CD2">
      <w:pPr>
        <w:autoSpaceDE/>
        <w:autoSpaceDN/>
        <w:snapToGrid/>
        <w:spacing w:before="0" w:after="0" w:line="60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刘庆翔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23级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21FD7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eastAsia="zh-CN"/>
        </w:rPr>
        <w:t>信息技术系党总支：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人）</w:t>
      </w:r>
    </w:p>
    <w:p w14:paraId="54353BF8">
      <w:pPr>
        <w:autoSpaceDE/>
        <w:autoSpaceDN/>
        <w:snapToGrid/>
        <w:spacing w:before="0"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张月杰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李晓锦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井广通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11FDF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val="en-US" w:eastAsia="zh-CN"/>
        </w:rPr>
        <w:t>第一党支部：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lang w:eastAsia="zh-CN"/>
        </w:rPr>
        <w:t>人）</w:t>
      </w:r>
    </w:p>
    <w:p w14:paraId="5847D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22"/>
          <w:lang w:eastAsia="zh-CN"/>
        </w:rPr>
        <w:t>付延龙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7CFE6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highlight w:val="none"/>
          <w:lang w:val="en-US" w:eastAsia="zh-CN"/>
        </w:rPr>
        <w:t>中等教育党总支：（8人）</w:t>
      </w:r>
    </w:p>
    <w:p w14:paraId="09E0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杨宇航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刘嵩君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刘嵩瑜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38CB0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张浩东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徐文卓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范秋九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429EB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刘旭阳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申青青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vanish w:val="0"/>
          <w:w w:val="100"/>
          <w:sz w:val="32"/>
          <w:szCs w:val="2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eastAsia="zh-CN"/>
        </w:rPr>
        <w:t>）</w:t>
      </w:r>
    </w:p>
    <w:p w14:paraId="7361E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16E98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7B46C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1031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B758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4AD2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564E8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74D4B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D563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7A386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D81A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68D47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1AA8D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E821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EC06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A064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D824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39FAB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38885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1E237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3D793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4E59E60B">
      <w:pPr>
        <w:autoSpaceDE/>
        <w:autoSpaceDN/>
        <w:snapToGrid w:val="0"/>
        <w:spacing w:before="0" w:after="0" w:line="360" w:lineRule="auto"/>
        <w:jc w:val="both"/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w w:val="100"/>
          <w:sz w:val="32"/>
          <w:szCs w:val="32"/>
          <w:lang w:val="en-US" w:eastAsia="zh-CN"/>
        </w:rPr>
        <w:t>附件3</w:t>
      </w:r>
    </w:p>
    <w:p w14:paraId="639971E0">
      <w:pPr>
        <w:autoSpaceDE/>
        <w:autoSpaceDN/>
        <w:snapToGri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lang w:val="en-US" w:eastAsia="zh-CN"/>
        </w:rPr>
        <w:t>取消预备党员资格名单（1人）</w:t>
      </w:r>
    </w:p>
    <w:p w14:paraId="120B1263">
      <w:pPr>
        <w:autoSpaceDE/>
        <w:autoSpaceDN/>
        <w:snapToGri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w w:val="100"/>
          <w:sz w:val="32"/>
          <w:szCs w:val="32"/>
          <w:lang w:val="en-US" w:eastAsia="zh-CN"/>
        </w:rPr>
      </w:pPr>
    </w:p>
    <w:p w14:paraId="67776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国防教育学院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eastAsia="zh-CN"/>
        </w:rPr>
        <w:t>党支部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>(1人)</w:t>
      </w:r>
    </w:p>
    <w:p w14:paraId="5CF99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刘海媚（23级）</w:t>
      </w:r>
    </w:p>
    <w:p w14:paraId="692F36E2">
      <w:pPr>
        <w:autoSpaceDE/>
        <w:autoSpaceDN/>
        <w:snapToGrid w:val="0"/>
        <w:spacing w:before="0" w:after="0" w:line="360" w:lineRule="auto"/>
        <w:jc w:val="both"/>
        <w:rPr>
          <w:rFonts w:hint="default" w:ascii="方正小标宋简体" w:hAnsi="方正小标宋简体" w:eastAsia="方正小标宋简体" w:cs="方正小标宋简体"/>
          <w:b w:val="0"/>
          <w:w w:val="100"/>
          <w:sz w:val="32"/>
          <w:szCs w:val="32"/>
          <w:lang w:val="en-US" w:eastAsia="zh-CN"/>
        </w:rPr>
      </w:pPr>
    </w:p>
    <w:p w14:paraId="1B5E4456">
      <w:pPr>
        <w:autoSpaceDE/>
        <w:autoSpaceDN/>
        <w:snapToGrid w:val="0"/>
        <w:spacing w:before="0" w:after="0" w:line="360" w:lineRule="auto"/>
        <w:jc w:val="both"/>
        <w:rPr>
          <w:rFonts w:hint="default" w:ascii="方正小标宋简体" w:hAnsi="方正小标宋简体" w:eastAsia="方正小标宋简体" w:cs="方正小标宋简体"/>
          <w:b w:val="0"/>
          <w:w w:val="100"/>
          <w:sz w:val="32"/>
          <w:szCs w:val="32"/>
          <w:lang w:val="en-US" w:eastAsia="zh-CN"/>
        </w:rPr>
      </w:pPr>
    </w:p>
    <w:p w14:paraId="5891C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7744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E32C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5E2A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2D559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762AF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47D83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70D6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4BC33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0FF61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6D5ED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 w14:paraId="7F11A3A2">
      <w:pPr>
        <w:spacing w:line="360" w:lineRule="auto"/>
        <w:rPr>
          <w:rFonts w:hint="eastAsia" w:eastAsia="仿宋_GB2312" w:asciiTheme="minorHAnsi" w:hAnsiTheme="minorHAnsi" w:cstheme="minorBidi"/>
          <w:kern w:val="2"/>
          <w:sz w:val="34"/>
          <w:szCs w:val="34"/>
          <w:lang w:val="en-US" w:eastAsia="zh-CN" w:bidi="ar-SA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439420</wp:posOffset>
                </wp:positionV>
                <wp:extent cx="5588635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4.6pt;height:0pt;width:440.05pt;z-index:251660288;mso-width-relative:page;mso-height-relative:page;" filled="f" stroked="t" coordsize="21600,21600" o:gfxdata="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B0mmtMAAAAG&#10;AQAADwAAAAAAAAABACAAAAAiAAAAZHJzL2Rvd25yZXYueG1sUEsBAhQAFAAAAAgAh07iQGXryVX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635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.4pt;height:0pt;width:440.05pt;z-index:251659264;mso-width-relative:page;mso-height-relative:page;" filled="f" stroked="t" coordsize="21600,21600" o:gfxdata="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nTkB0gAAAAQB&#10;AAAPAAAAAAAAAAEAIAAAACIAAABkcnMvZG93bnJldi54bWxQSwECFAAUAAAACACHTuJAbDK/MugB&#10;AADb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嵩山少林武术职业学院党</w:t>
      </w:r>
      <w:r>
        <w:rPr>
          <w:rFonts w:hint="eastAsia" w:ascii="仿宋_GB2312" w:eastAsia="仿宋_GB2312"/>
          <w:sz w:val="32"/>
          <w:lang w:val="en-US" w:eastAsia="zh-CN"/>
        </w:rPr>
        <w:t xml:space="preserve">委办公室     </w:t>
      </w:r>
      <w:r>
        <w:rPr>
          <w:rFonts w:hint="eastAsia" w:ascii="仿宋_GB2312" w:eastAsia="仿宋_GB2312"/>
          <w:sz w:val="32"/>
          <w:lang w:eastAsia="zh-CN"/>
        </w:rPr>
        <w:t>2026年</w:t>
      </w:r>
      <w:r>
        <w:rPr>
          <w:rFonts w:hint="eastAsia" w:ascii="仿宋_GB2312" w:eastAsia="仿宋_GB2312"/>
          <w:sz w:val="32"/>
          <w:lang w:val="en-US" w:eastAsia="zh-CN"/>
        </w:rPr>
        <w:t>1月4日</w:t>
      </w:r>
      <w:r>
        <w:rPr>
          <w:rFonts w:hint="eastAsia" w:ascii="仿宋_GB2312" w:eastAsia="仿宋_GB2312"/>
          <w:sz w:val="32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6CF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052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052B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jZkOGQxMTk4Y2VlYWIwYjAwOGZjM2MzZDc5NTgifQ=="/>
  </w:docVars>
  <w:rsids>
    <w:rsidRoot w:val="007F545E"/>
    <w:rsid w:val="00075475"/>
    <w:rsid w:val="000A2A65"/>
    <w:rsid w:val="001E09B1"/>
    <w:rsid w:val="007F545E"/>
    <w:rsid w:val="016027F7"/>
    <w:rsid w:val="02EB2927"/>
    <w:rsid w:val="03034E83"/>
    <w:rsid w:val="0361672F"/>
    <w:rsid w:val="03B36FAC"/>
    <w:rsid w:val="05C5399B"/>
    <w:rsid w:val="05C96F0F"/>
    <w:rsid w:val="05EC2200"/>
    <w:rsid w:val="062032DD"/>
    <w:rsid w:val="0643270C"/>
    <w:rsid w:val="06700012"/>
    <w:rsid w:val="06712421"/>
    <w:rsid w:val="069A0DB6"/>
    <w:rsid w:val="06CD25F7"/>
    <w:rsid w:val="06CD5ADA"/>
    <w:rsid w:val="07D26C34"/>
    <w:rsid w:val="07D315FF"/>
    <w:rsid w:val="08253300"/>
    <w:rsid w:val="08BC746A"/>
    <w:rsid w:val="093B2D06"/>
    <w:rsid w:val="0A525BD8"/>
    <w:rsid w:val="0A6C10FB"/>
    <w:rsid w:val="0AB44ED8"/>
    <w:rsid w:val="0ABF65E6"/>
    <w:rsid w:val="0B436C75"/>
    <w:rsid w:val="0B7D645C"/>
    <w:rsid w:val="0CF510A7"/>
    <w:rsid w:val="0D3F432D"/>
    <w:rsid w:val="0D6A7885"/>
    <w:rsid w:val="0E772D33"/>
    <w:rsid w:val="0E895AC0"/>
    <w:rsid w:val="0F157098"/>
    <w:rsid w:val="0F284BDA"/>
    <w:rsid w:val="0FE0601B"/>
    <w:rsid w:val="10055077"/>
    <w:rsid w:val="10D355B8"/>
    <w:rsid w:val="10F66127"/>
    <w:rsid w:val="115852BF"/>
    <w:rsid w:val="12A347EA"/>
    <w:rsid w:val="12C0255A"/>
    <w:rsid w:val="12C30BED"/>
    <w:rsid w:val="12CE6581"/>
    <w:rsid w:val="1340228E"/>
    <w:rsid w:val="13450151"/>
    <w:rsid w:val="13835B25"/>
    <w:rsid w:val="139B7224"/>
    <w:rsid w:val="139D188B"/>
    <w:rsid w:val="143F754A"/>
    <w:rsid w:val="152C5A65"/>
    <w:rsid w:val="154164F8"/>
    <w:rsid w:val="161620D4"/>
    <w:rsid w:val="17886601"/>
    <w:rsid w:val="179742AE"/>
    <w:rsid w:val="17ED28B1"/>
    <w:rsid w:val="19112FA8"/>
    <w:rsid w:val="192B173B"/>
    <w:rsid w:val="196D658E"/>
    <w:rsid w:val="19AC50D9"/>
    <w:rsid w:val="19F445B4"/>
    <w:rsid w:val="1A676352"/>
    <w:rsid w:val="1AAC594F"/>
    <w:rsid w:val="1AEF6CC0"/>
    <w:rsid w:val="1B3F3EF0"/>
    <w:rsid w:val="1BA01B1B"/>
    <w:rsid w:val="1BFC5C67"/>
    <w:rsid w:val="1C2B5798"/>
    <w:rsid w:val="1C2D5EB5"/>
    <w:rsid w:val="1C5648D0"/>
    <w:rsid w:val="1C7407BE"/>
    <w:rsid w:val="1D604647"/>
    <w:rsid w:val="1D722C29"/>
    <w:rsid w:val="1D951428"/>
    <w:rsid w:val="1E117E78"/>
    <w:rsid w:val="1E195FFA"/>
    <w:rsid w:val="1F2A0223"/>
    <w:rsid w:val="1F3F194C"/>
    <w:rsid w:val="1FCC09AD"/>
    <w:rsid w:val="20317451"/>
    <w:rsid w:val="20651585"/>
    <w:rsid w:val="20BD0570"/>
    <w:rsid w:val="22CE03DE"/>
    <w:rsid w:val="238856F4"/>
    <w:rsid w:val="23D266CB"/>
    <w:rsid w:val="244B45EE"/>
    <w:rsid w:val="255D2AA0"/>
    <w:rsid w:val="265F3780"/>
    <w:rsid w:val="26665420"/>
    <w:rsid w:val="26A60BBF"/>
    <w:rsid w:val="26E062ED"/>
    <w:rsid w:val="27CF61C6"/>
    <w:rsid w:val="281D2F98"/>
    <w:rsid w:val="28A80261"/>
    <w:rsid w:val="299A404E"/>
    <w:rsid w:val="2A7825AA"/>
    <w:rsid w:val="2AB46487"/>
    <w:rsid w:val="2B9E5305"/>
    <w:rsid w:val="2C5C383D"/>
    <w:rsid w:val="2D275760"/>
    <w:rsid w:val="2DA26C2E"/>
    <w:rsid w:val="2F0F1CB8"/>
    <w:rsid w:val="309E4B21"/>
    <w:rsid w:val="30F64413"/>
    <w:rsid w:val="31113680"/>
    <w:rsid w:val="31193916"/>
    <w:rsid w:val="318B50DE"/>
    <w:rsid w:val="31C850DA"/>
    <w:rsid w:val="31D00EFB"/>
    <w:rsid w:val="3201033B"/>
    <w:rsid w:val="32122AF4"/>
    <w:rsid w:val="321B5F48"/>
    <w:rsid w:val="324F174E"/>
    <w:rsid w:val="338F274A"/>
    <w:rsid w:val="33B1338C"/>
    <w:rsid w:val="33B160FD"/>
    <w:rsid w:val="33F5153C"/>
    <w:rsid w:val="34B44EDB"/>
    <w:rsid w:val="34C529F1"/>
    <w:rsid w:val="34F06FAD"/>
    <w:rsid w:val="350228AB"/>
    <w:rsid w:val="353A4937"/>
    <w:rsid w:val="354E3922"/>
    <w:rsid w:val="358C0F76"/>
    <w:rsid w:val="35D310A4"/>
    <w:rsid w:val="36842F9A"/>
    <w:rsid w:val="36E778BE"/>
    <w:rsid w:val="3757349A"/>
    <w:rsid w:val="382B49CF"/>
    <w:rsid w:val="38BC005B"/>
    <w:rsid w:val="38D62C9E"/>
    <w:rsid w:val="396F119B"/>
    <w:rsid w:val="3A1D3E64"/>
    <w:rsid w:val="3A7A7D5C"/>
    <w:rsid w:val="3A8521B0"/>
    <w:rsid w:val="3AAF7FF2"/>
    <w:rsid w:val="3ABB1038"/>
    <w:rsid w:val="3AC61EB7"/>
    <w:rsid w:val="3B9F540F"/>
    <w:rsid w:val="3BEE2461"/>
    <w:rsid w:val="3BF14E6D"/>
    <w:rsid w:val="3C556AE6"/>
    <w:rsid w:val="3C5D40AA"/>
    <w:rsid w:val="3D72371B"/>
    <w:rsid w:val="3D9C3D93"/>
    <w:rsid w:val="3DAE6E9F"/>
    <w:rsid w:val="3DC63CD3"/>
    <w:rsid w:val="3E067AAC"/>
    <w:rsid w:val="3F0C3B43"/>
    <w:rsid w:val="3F2E2217"/>
    <w:rsid w:val="3F2F1C77"/>
    <w:rsid w:val="3F413446"/>
    <w:rsid w:val="3FEB4465"/>
    <w:rsid w:val="40F462E2"/>
    <w:rsid w:val="42500748"/>
    <w:rsid w:val="42565ACF"/>
    <w:rsid w:val="43407F72"/>
    <w:rsid w:val="43C34872"/>
    <w:rsid w:val="43CA467D"/>
    <w:rsid w:val="43CC5398"/>
    <w:rsid w:val="44496CFB"/>
    <w:rsid w:val="445D40D7"/>
    <w:rsid w:val="448123C0"/>
    <w:rsid w:val="44C50B63"/>
    <w:rsid w:val="45FE1F3F"/>
    <w:rsid w:val="46333408"/>
    <w:rsid w:val="4640302D"/>
    <w:rsid w:val="46F506BE"/>
    <w:rsid w:val="487554ED"/>
    <w:rsid w:val="49096578"/>
    <w:rsid w:val="49377FF0"/>
    <w:rsid w:val="495F49C6"/>
    <w:rsid w:val="49FB2E52"/>
    <w:rsid w:val="4A5D0A54"/>
    <w:rsid w:val="4A974C39"/>
    <w:rsid w:val="4AC41A28"/>
    <w:rsid w:val="4AE10317"/>
    <w:rsid w:val="4B571947"/>
    <w:rsid w:val="4C72239D"/>
    <w:rsid w:val="4D1641FE"/>
    <w:rsid w:val="4D6C7200"/>
    <w:rsid w:val="4DC1579E"/>
    <w:rsid w:val="4F8B72C6"/>
    <w:rsid w:val="508D5323"/>
    <w:rsid w:val="50941B76"/>
    <w:rsid w:val="50942387"/>
    <w:rsid w:val="511E10E9"/>
    <w:rsid w:val="51347795"/>
    <w:rsid w:val="51673238"/>
    <w:rsid w:val="5176375A"/>
    <w:rsid w:val="51BC69A8"/>
    <w:rsid w:val="52117071"/>
    <w:rsid w:val="527A5569"/>
    <w:rsid w:val="53782C0B"/>
    <w:rsid w:val="53786C46"/>
    <w:rsid w:val="53BE154F"/>
    <w:rsid w:val="53F25579"/>
    <w:rsid w:val="54AF7B26"/>
    <w:rsid w:val="551458C5"/>
    <w:rsid w:val="553370ED"/>
    <w:rsid w:val="55445149"/>
    <w:rsid w:val="55BC5D2C"/>
    <w:rsid w:val="5651348B"/>
    <w:rsid w:val="568B4B9B"/>
    <w:rsid w:val="56D54068"/>
    <w:rsid w:val="572C09BE"/>
    <w:rsid w:val="57F07865"/>
    <w:rsid w:val="589974EA"/>
    <w:rsid w:val="58D3305A"/>
    <w:rsid w:val="59117956"/>
    <w:rsid w:val="594340A3"/>
    <w:rsid w:val="595F4BE2"/>
    <w:rsid w:val="5970096D"/>
    <w:rsid w:val="5ABC055A"/>
    <w:rsid w:val="5AC9200B"/>
    <w:rsid w:val="5ACD1105"/>
    <w:rsid w:val="5BB406F0"/>
    <w:rsid w:val="5C557A6F"/>
    <w:rsid w:val="5C8C1FA9"/>
    <w:rsid w:val="5CA36BBB"/>
    <w:rsid w:val="5CDD5FC5"/>
    <w:rsid w:val="5CFC40FC"/>
    <w:rsid w:val="5D184CAE"/>
    <w:rsid w:val="5D341A1B"/>
    <w:rsid w:val="5DA1357A"/>
    <w:rsid w:val="5E173AC3"/>
    <w:rsid w:val="5E247770"/>
    <w:rsid w:val="5E4656D1"/>
    <w:rsid w:val="5EBE7725"/>
    <w:rsid w:val="5EE02BD5"/>
    <w:rsid w:val="5EFA742A"/>
    <w:rsid w:val="5F1A2F60"/>
    <w:rsid w:val="5F621BE9"/>
    <w:rsid w:val="5FC0139E"/>
    <w:rsid w:val="60583D40"/>
    <w:rsid w:val="61237E4A"/>
    <w:rsid w:val="62082EE9"/>
    <w:rsid w:val="622B7232"/>
    <w:rsid w:val="625B1243"/>
    <w:rsid w:val="627D5935"/>
    <w:rsid w:val="628A2988"/>
    <w:rsid w:val="6291253D"/>
    <w:rsid w:val="631742C4"/>
    <w:rsid w:val="63A3584A"/>
    <w:rsid w:val="64212856"/>
    <w:rsid w:val="65066FEF"/>
    <w:rsid w:val="66B6104E"/>
    <w:rsid w:val="685F2787"/>
    <w:rsid w:val="69C07482"/>
    <w:rsid w:val="6AD37B7E"/>
    <w:rsid w:val="6BBD5A68"/>
    <w:rsid w:val="6C1C4D6E"/>
    <w:rsid w:val="6C512F5A"/>
    <w:rsid w:val="6C8346C7"/>
    <w:rsid w:val="6DBD1686"/>
    <w:rsid w:val="6E6E2EEC"/>
    <w:rsid w:val="6E72325D"/>
    <w:rsid w:val="6EAD5D0D"/>
    <w:rsid w:val="6ECA732A"/>
    <w:rsid w:val="6F053DC6"/>
    <w:rsid w:val="6F8C7B55"/>
    <w:rsid w:val="6FE96477"/>
    <w:rsid w:val="705D16B8"/>
    <w:rsid w:val="70EB650A"/>
    <w:rsid w:val="71415C01"/>
    <w:rsid w:val="71713B9B"/>
    <w:rsid w:val="71A72341"/>
    <w:rsid w:val="71BC3A02"/>
    <w:rsid w:val="71C2539C"/>
    <w:rsid w:val="71D961EC"/>
    <w:rsid w:val="73385983"/>
    <w:rsid w:val="73497518"/>
    <w:rsid w:val="74D2644B"/>
    <w:rsid w:val="74D560D9"/>
    <w:rsid w:val="74F1654C"/>
    <w:rsid w:val="75122E9C"/>
    <w:rsid w:val="75400B96"/>
    <w:rsid w:val="75472896"/>
    <w:rsid w:val="75A3298E"/>
    <w:rsid w:val="75D305B9"/>
    <w:rsid w:val="75F70058"/>
    <w:rsid w:val="75FE3A6E"/>
    <w:rsid w:val="76B1652D"/>
    <w:rsid w:val="77864E63"/>
    <w:rsid w:val="78567E18"/>
    <w:rsid w:val="789950B8"/>
    <w:rsid w:val="78E06FDD"/>
    <w:rsid w:val="78FA0020"/>
    <w:rsid w:val="79393690"/>
    <w:rsid w:val="79EC0B0A"/>
    <w:rsid w:val="7A242A15"/>
    <w:rsid w:val="7A247DE5"/>
    <w:rsid w:val="7A5522A6"/>
    <w:rsid w:val="7AA15C5C"/>
    <w:rsid w:val="7B485291"/>
    <w:rsid w:val="7B792D53"/>
    <w:rsid w:val="7BDB2B96"/>
    <w:rsid w:val="7CBC54CC"/>
    <w:rsid w:val="7CE840C9"/>
    <w:rsid w:val="7DC36BBF"/>
    <w:rsid w:val="7E414F64"/>
    <w:rsid w:val="7F43007D"/>
    <w:rsid w:val="7F55168D"/>
    <w:rsid w:val="7F7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next w:val="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toc 8"/>
    <w:next w:val="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5">
    <w:name w:val="header"/>
    <w:basedOn w:val="1"/>
    <w:next w:val="6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oc 6"/>
    <w:next w:val="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rFonts w:cs="Times New Roman"/>
      <w:b/>
    </w:rPr>
  </w:style>
  <w:style w:type="character" w:styleId="11">
    <w:name w:val="page number"/>
    <w:basedOn w:val="9"/>
    <w:semiHidden/>
    <w:unhideWhenUsed/>
    <w:qFormat/>
    <w:uiPriority w:val="99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apple-converted-space"/>
    <w:basedOn w:val="9"/>
    <w:qFormat/>
    <w:uiPriority w:val="0"/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965</Words>
  <Characters>1029</Characters>
  <Lines>9</Lines>
  <Paragraphs>2</Paragraphs>
  <TotalTime>21</TotalTime>
  <ScaleCrop>false</ScaleCrop>
  <LinksUpToDate>false</LinksUpToDate>
  <CharactersWithSpaces>1266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2018-03-28T01:18:00Z</dcterms:created>
  <dc:creator>Lenovo</dc:creator>
  <cp:lastModifiedBy>行走在路上</cp:lastModifiedBy>
  <cp:lastPrinted>2026-01-04T02:46:00Z</cp:lastPrinted>
  <dcterms:modified xsi:type="dcterms:W3CDTF">2026-01-06T02:24:05Z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F09150DFEE45460A815FA5069ADDF184_13</vt:lpwstr>
  </property>
  <property fmtid="{D5CDD505-2E9C-101B-9397-08002B2CF9AE}" pid="4" name="KSOTemplateDocerSaveRecord">
    <vt:lpwstr>eyJoZGlkIjoiNThmMTM2NjEyZjZhYzQyYWExN2NhMWFmMGQ3N2Q2OWUiLCJ1c2VySWQiOiIyNzQ0NzM4OTcifQ==</vt:lpwstr>
  </property>
</Properties>
</file>